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06" w:rsidRPr="00161565" w:rsidRDefault="00161565" w:rsidP="001615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61565">
        <w:rPr>
          <w:rFonts w:ascii="Times New Roman" w:hAnsi="Times New Roman" w:cs="Times New Roman"/>
          <w:sz w:val="24"/>
          <w:szCs w:val="24"/>
        </w:rPr>
        <w:t>«Утверждаю»</w:t>
      </w:r>
    </w:p>
    <w:p w:rsidR="00161565" w:rsidRPr="00161565" w:rsidRDefault="00161565" w:rsidP="001615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61565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161565">
        <w:rPr>
          <w:rFonts w:ascii="Times New Roman" w:hAnsi="Times New Roman" w:cs="Times New Roman"/>
          <w:sz w:val="24"/>
          <w:szCs w:val="24"/>
        </w:rPr>
        <w:t>Новодеревенская</w:t>
      </w:r>
      <w:proofErr w:type="spellEnd"/>
      <w:r w:rsidRPr="0016156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161565" w:rsidRDefault="00161565" w:rsidP="001615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61565">
        <w:rPr>
          <w:rFonts w:ascii="Times New Roman" w:hAnsi="Times New Roman" w:cs="Times New Roman"/>
          <w:sz w:val="24"/>
          <w:szCs w:val="24"/>
        </w:rPr>
        <w:t xml:space="preserve">________________ </w:t>
      </w:r>
      <w:proofErr w:type="spellStart"/>
      <w:r w:rsidRPr="00161565">
        <w:rPr>
          <w:rFonts w:ascii="Times New Roman" w:hAnsi="Times New Roman" w:cs="Times New Roman"/>
          <w:sz w:val="24"/>
          <w:szCs w:val="24"/>
        </w:rPr>
        <w:t>Е.В.Андрюшина</w:t>
      </w:r>
      <w:proofErr w:type="spellEnd"/>
    </w:p>
    <w:p w:rsidR="00161565" w:rsidRDefault="00161565" w:rsidP="001615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61565" w:rsidRDefault="00161565" w:rsidP="001615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ЗАНЯТИЙ В ШСК «ВОЯЖ» </w:t>
      </w:r>
    </w:p>
    <w:p w:rsidR="00161565" w:rsidRDefault="00D344DA" w:rsidP="001615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2023/2024</w:t>
      </w:r>
      <w:r w:rsidR="00161565" w:rsidRPr="0016156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879"/>
        <w:gridCol w:w="1848"/>
        <w:gridCol w:w="1848"/>
        <w:gridCol w:w="1848"/>
        <w:gridCol w:w="1848"/>
        <w:gridCol w:w="1849"/>
        <w:gridCol w:w="1849"/>
      </w:tblGrid>
      <w:tr w:rsidR="00161565" w:rsidTr="007B7995">
        <w:tc>
          <w:tcPr>
            <w:tcW w:w="817" w:type="dxa"/>
            <w:vMerge w:val="restart"/>
          </w:tcPr>
          <w:p w:rsidR="00161565" w:rsidRP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5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79" w:type="dxa"/>
            <w:vMerge w:val="restart"/>
          </w:tcPr>
          <w:p w:rsidR="00161565" w:rsidRP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</w:p>
        </w:tc>
        <w:tc>
          <w:tcPr>
            <w:tcW w:w="1848" w:type="dxa"/>
            <w:vMerge w:val="restart"/>
          </w:tcPr>
          <w:p w:rsidR="00161565" w:rsidRP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565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9242" w:type="dxa"/>
            <w:gridSpan w:val="5"/>
          </w:tcPr>
          <w:p w:rsidR="00161565" w:rsidRP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Расписание занятий </w:t>
            </w:r>
          </w:p>
        </w:tc>
      </w:tr>
      <w:tr w:rsidR="00161565" w:rsidTr="00161565">
        <w:tc>
          <w:tcPr>
            <w:tcW w:w="817" w:type="dxa"/>
            <w:vMerge/>
          </w:tcPr>
          <w:p w:rsidR="00161565" w:rsidRDefault="00161565" w:rsidP="001615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vMerge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848" w:type="dxa"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848" w:type="dxa"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849" w:type="dxa"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49" w:type="dxa"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161565" w:rsidTr="00161565">
        <w:tc>
          <w:tcPr>
            <w:tcW w:w="817" w:type="dxa"/>
          </w:tcPr>
          <w:p w:rsidR="00161565" w:rsidRDefault="00161565" w:rsidP="001615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ГНП-3 «Легкая атлетика»</w:t>
            </w:r>
          </w:p>
        </w:tc>
        <w:tc>
          <w:tcPr>
            <w:tcW w:w="1848" w:type="dxa"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Ивакин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8" w:type="dxa"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848" w:type="dxa"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849" w:type="dxa"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849" w:type="dxa"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</w:tr>
      <w:tr w:rsidR="00161565" w:rsidTr="00161565">
        <w:tc>
          <w:tcPr>
            <w:tcW w:w="817" w:type="dxa"/>
          </w:tcPr>
          <w:p w:rsidR="00161565" w:rsidRDefault="00161565" w:rsidP="001615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«Поиграй-ка!»</w:t>
            </w:r>
          </w:p>
        </w:tc>
        <w:tc>
          <w:tcPr>
            <w:tcW w:w="1848" w:type="dxa"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Ивакин А.П.</w:t>
            </w:r>
          </w:p>
        </w:tc>
        <w:tc>
          <w:tcPr>
            <w:tcW w:w="1848" w:type="dxa"/>
          </w:tcPr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468AA" w:rsidRDefault="003468AA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12.05-12.45</w:t>
            </w:r>
          </w:p>
          <w:p w:rsidR="003468AA" w:rsidRDefault="003468AA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12.55-13.35</w:t>
            </w:r>
          </w:p>
          <w:p w:rsidR="00161565" w:rsidRDefault="00161565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1848" w:type="dxa"/>
          </w:tcPr>
          <w:p w:rsidR="00161565" w:rsidRDefault="003468AA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12.55-13.35</w:t>
            </w:r>
          </w:p>
          <w:p w:rsidR="003468AA" w:rsidRDefault="003468AA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1849" w:type="dxa"/>
          </w:tcPr>
          <w:p w:rsidR="003468AA" w:rsidRDefault="003468AA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12.05-12.45</w:t>
            </w:r>
          </w:p>
          <w:p w:rsidR="00161565" w:rsidRDefault="003468AA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1849" w:type="dxa"/>
          </w:tcPr>
          <w:p w:rsidR="003468AA" w:rsidRDefault="003468AA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12.05-12.45</w:t>
            </w:r>
          </w:p>
          <w:p w:rsidR="00161565" w:rsidRDefault="003468AA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12.55-13.35</w:t>
            </w:r>
          </w:p>
        </w:tc>
      </w:tr>
      <w:tr w:rsidR="003468AA" w:rsidTr="00161565">
        <w:tc>
          <w:tcPr>
            <w:tcW w:w="817" w:type="dxa"/>
          </w:tcPr>
          <w:p w:rsidR="003468AA" w:rsidRDefault="003468AA" w:rsidP="0016156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3468AA" w:rsidRDefault="003468AA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«Поиграй-ка!»</w:t>
            </w:r>
          </w:p>
        </w:tc>
        <w:tc>
          <w:tcPr>
            <w:tcW w:w="1848" w:type="dxa"/>
          </w:tcPr>
          <w:p w:rsidR="003468AA" w:rsidRDefault="003468AA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Е.В.</w:t>
            </w:r>
          </w:p>
        </w:tc>
        <w:tc>
          <w:tcPr>
            <w:tcW w:w="1848" w:type="dxa"/>
          </w:tcPr>
          <w:p w:rsidR="003468AA" w:rsidRDefault="003468AA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468AA" w:rsidRDefault="003468AA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468AA" w:rsidRDefault="003468AA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468AA" w:rsidRDefault="003468AA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468AA" w:rsidRDefault="003468AA" w:rsidP="001615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11.10-11.50</w:t>
            </w:r>
          </w:p>
        </w:tc>
      </w:tr>
    </w:tbl>
    <w:p w:rsidR="00161565" w:rsidRPr="00161565" w:rsidRDefault="00161565" w:rsidP="001615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61565" w:rsidRPr="00161565" w:rsidRDefault="00161565" w:rsidP="001615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61565" w:rsidRPr="00161565" w:rsidSect="0016156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5ED"/>
    <w:multiLevelType w:val="hybridMultilevel"/>
    <w:tmpl w:val="919A3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61565"/>
    <w:rsid w:val="00161565"/>
    <w:rsid w:val="001D1C06"/>
    <w:rsid w:val="003468AA"/>
    <w:rsid w:val="00D3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1565"/>
    <w:pPr>
      <w:spacing w:after="0" w:line="240" w:lineRule="auto"/>
    </w:pPr>
  </w:style>
  <w:style w:type="table" w:styleId="a4">
    <w:name w:val="Table Grid"/>
    <w:basedOn w:val="a1"/>
    <w:uiPriority w:val="59"/>
    <w:rsid w:val="001615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2021-12-24T12:26:00Z</cp:lastPrinted>
  <dcterms:created xsi:type="dcterms:W3CDTF">2021-12-24T12:07:00Z</dcterms:created>
  <dcterms:modified xsi:type="dcterms:W3CDTF">2024-02-06T11:36:00Z</dcterms:modified>
</cp:coreProperties>
</file>