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F29" w:rsidRDefault="00EE2E24" w:rsidP="000B6F29">
      <w:pPr>
        <w:ind w:right="694"/>
        <w:jc w:val="right"/>
        <w:rPr>
          <w:sz w:val="28"/>
          <w:szCs w:val="28"/>
        </w:rPr>
        <w:sectPr w:rsidR="000B6F29" w:rsidSect="000B6F29"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 w:rsidRPr="00EE2E24">
        <w:rPr>
          <w:noProof/>
          <w:sz w:val="28"/>
          <w:szCs w:val="28"/>
        </w:rPr>
        <w:drawing>
          <wp:inline distT="0" distB="0" distL="0" distR="0" wp14:anchorId="4B8225FC" wp14:editId="5AF80F82">
            <wp:extent cx="4191000" cy="1590675"/>
            <wp:effectExtent l="0" t="0" r="0" b="9525"/>
            <wp:docPr id="1" name="Рисунок 1" descr="C:\Users\ИКТ\Downloads\Nov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Т\Downloads\Novy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</w:t>
      </w:r>
    </w:p>
    <w:p w:rsidR="00EE2E24" w:rsidRPr="00FD3117" w:rsidRDefault="00EE2E24" w:rsidP="000B6F29">
      <w:pPr>
        <w:ind w:right="694"/>
        <w:jc w:val="right"/>
      </w:pPr>
      <w:r w:rsidRPr="00FD3117">
        <w:lastRenderedPageBreak/>
        <w:t>«Утверждая»</w:t>
      </w:r>
    </w:p>
    <w:p w:rsidR="00EE2E24" w:rsidRPr="00FD3117" w:rsidRDefault="00EE2E24" w:rsidP="000B6F29">
      <w:pPr>
        <w:ind w:right="694"/>
        <w:jc w:val="right"/>
      </w:pPr>
      <w:r w:rsidRPr="00FD3117">
        <w:t>Директор школы</w:t>
      </w:r>
    </w:p>
    <w:p w:rsidR="000B6F29" w:rsidRPr="00FD3117" w:rsidRDefault="00EE2E24" w:rsidP="000B6F29">
      <w:pPr>
        <w:ind w:right="694"/>
        <w:jc w:val="right"/>
      </w:pPr>
      <w:r w:rsidRPr="00FD3117">
        <w:t xml:space="preserve">_______ Андрюшина Е. В.      </w:t>
      </w:r>
    </w:p>
    <w:p w:rsidR="00FB754A" w:rsidRDefault="000B6F29" w:rsidP="000B6F29">
      <w:pPr>
        <w:ind w:right="69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РЕЖИМ  РАБОТЫ</w:t>
      </w:r>
      <w:proofErr w:type="gramEnd"/>
    </w:p>
    <w:p w:rsidR="000B6F29" w:rsidRDefault="000B6F29" w:rsidP="000B6F29">
      <w:pPr>
        <w:ind w:right="69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Центра образования естественно-научной и технологической направленности </w:t>
      </w:r>
    </w:p>
    <w:p w:rsidR="0023686D" w:rsidRDefault="000B6F29" w:rsidP="000B6F29">
      <w:pPr>
        <w:ind w:right="694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B93172">
        <w:rPr>
          <w:sz w:val="28"/>
          <w:szCs w:val="28"/>
        </w:rPr>
        <w:t>БОУ «</w:t>
      </w:r>
      <w:proofErr w:type="spellStart"/>
      <w:r w:rsidR="00B93172">
        <w:rPr>
          <w:sz w:val="28"/>
          <w:szCs w:val="28"/>
        </w:rPr>
        <w:t>Новодеревенская</w:t>
      </w:r>
      <w:proofErr w:type="spellEnd"/>
      <w:r w:rsidR="00B93172">
        <w:rPr>
          <w:sz w:val="28"/>
          <w:szCs w:val="28"/>
        </w:rPr>
        <w:t xml:space="preserve"> С</w:t>
      </w:r>
      <w:bookmarkStart w:id="0" w:name="_GoBack"/>
      <w:bookmarkEnd w:id="0"/>
      <w:r w:rsidR="00D75876">
        <w:rPr>
          <w:sz w:val="28"/>
          <w:szCs w:val="28"/>
        </w:rPr>
        <w:t xml:space="preserve">Ш» </w:t>
      </w:r>
      <w:r w:rsidR="0023686D">
        <w:rPr>
          <w:sz w:val="28"/>
          <w:szCs w:val="28"/>
        </w:rPr>
        <w:t>филиал Ахматовская основная общеобразовательная школа</w:t>
      </w:r>
    </w:p>
    <w:p w:rsidR="000B6F29" w:rsidRDefault="00B93172" w:rsidP="000B6F29">
      <w:pPr>
        <w:ind w:right="694"/>
        <w:jc w:val="center"/>
        <w:rPr>
          <w:sz w:val="28"/>
          <w:szCs w:val="28"/>
        </w:rPr>
      </w:pPr>
      <w:r>
        <w:rPr>
          <w:sz w:val="28"/>
          <w:szCs w:val="28"/>
        </w:rPr>
        <w:t>на 2025-2026</w:t>
      </w:r>
      <w:r w:rsidR="000B6F29">
        <w:rPr>
          <w:sz w:val="28"/>
          <w:szCs w:val="28"/>
        </w:rPr>
        <w:t xml:space="preserve"> учебный год.</w:t>
      </w:r>
    </w:p>
    <w:p w:rsidR="0010429C" w:rsidRDefault="0010429C" w:rsidP="000B6F29">
      <w:pPr>
        <w:ind w:right="694"/>
        <w:jc w:val="center"/>
        <w:rPr>
          <w:sz w:val="28"/>
          <w:szCs w:val="28"/>
        </w:rPr>
      </w:pPr>
    </w:p>
    <w:tbl>
      <w:tblPr>
        <w:tblStyle w:val="a3"/>
        <w:tblW w:w="15762" w:type="dxa"/>
        <w:tblInd w:w="-289" w:type="dxa"/>
        <w:tblLook w:val="04A0" w:firstRow="1" w:lastRow="0" w:firstColumn="1" w:lastColumn="0" w:noHBand="0" w:noVBand="1"/>
      </w:tblPr>
      <w:tblGrid>
        <w:gridCol w:w="2890"/>
        <w:gridCol w:w="2120"/>
        <w:gridCol w:w="2513"/>
        <w:gridCol w:w="2061"/>
        <w:gridCol w:w="2016"/>
        <w:gridCol w:w="2115"/>
        <w:gridCol w:w="2047"/>
      </w:tblGrid>
      <w:tr w:rsidR="000B6F29" w:rsidTr="0023686D">
        <w:trPr>
          <w:trHeight w:val="345"/>
        </w:trPr>
        <w:tc>
          <w:tcPr>
            <w:tcW w:w="2890" w:type="dxa"/>
            <w:vMerge w:val="restart"/>
          </w:tcPr>
          <w:p w:rsidR="000B6F29" w:rsidRDefault="000B6F29" w:rsidP="000B6F29">
            <w:pPr>
              <w:ind w:right="6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И.О.</w:t>
            </w:r>
          </w:p>
          <w:p w:rsidR="000B6F29" w:rsidRDefault="000B6F29" w:rsidP="000B6F29">
            <w:pPr>
              <w:ind w:right="6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педагога,</w:t>
            </w:r>
          </w:p>
          <w:p w:rsidR="000B6F29" w:rsidRDefault="000B6F29" w:rsidP="000B6F29">
            <w:pPr>
              <w:ind w:right="6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120" w:type="dxa"/>
            <w:vMerge w:val="restart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Область</w:t>
            </w:r>
          </w:p>
        </w:tc>
        <w:tc>
          <w:tcPr>
            <w:tcW w:w="10752" w:type="dxa"/>
            <w:gridSpan w:val="5"/>
          </w:tcPr>
          <w:p w:rsidR="000B6F29" w:rsidRDefault="00FD3117" w:rsidP="00FD3117">
            <w:pPr>
              <w:ind w:right="6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  <w:r w:rsidR="000B6F29">
              <w:rPr>
                <w:sz w:val="28"/>
                <w:szCs w:val="28"/>
              </w:rPr>
              <w:t>ДНИ НЕДЕЛИ</w:t>
            </w:r>
          </w:p>
        </w:tc>
      </w:tr>
      <w:tr w:rsidR="0023686D" w:rsidTr="0023686D">
        <w:trPr>
          <w:trHeight w:val="300"/>
        </w:trPr>
        <w:tc>
          <w:tcPr>
            <w:tcW w:w="2890" w:type="dxa"/>
            <w:vMerge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</w:p>
        </w:tc>
        <w:tc>
          <w:tcPr>
            <w:tcW w:w="2120" w:type="dxa"/>
            <w:vMerge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061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016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115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047" w:type="dxa"/>
          </w:tcPr>
          <w:p w:rsidR="000B6F29" w:rsidRDefault="000B6F29" w:rsidP="000B6F29">
            <w:pPr>
              <w:ind w:right="6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23686D" w:rsidTr="007F462A">
        <w:trPr>
          <w:trHeight w:val="395"/>
        </w:trPr>
        <w:tc>
          <w:tcPr>
            <w:tcW w:w="2890" w:type="dxa"/>
          </w:tcPr>
          <w:p w:rsidR="0023686D" w:rsidRDefault="0023686D" w:rsidP="0023686D">
            <w:pPr>
              <w:jc w:val="center"/>
            </w:pPr>
            <w:r>
              <w:t>Прохорова О.Н</w:t>
            </w:r>
            <w:r w:rsidRPr="00FD3117">
              <w:t>,</w:t>
            </w:r>
          </w:p>
          <w:p w:rsidR="0023686D" w:rsidRPr="00FD3117" w:rsidRDefault="0023686D" w:rsidP="0023686D">
            <w:pPr>
              <w:jc w:val="center"/>
            </w:pPr>
            <w:r w:rsidRPr="00FD3117">
              <w:t xml:space="preserve">учитель </w:t>
            </w:r>
            <w:r>
              <w:t>химии.</w:t>
            </w:r>
          </w:p>
        </w:tc>
        <w:tc>
          <w:tcPr>
            <w:tcW w:w="2120" w:type="dxa"/>
          </w:tcPr>
          <w:p w:rsidR="0023686D" w:rsidRPr="00FD3117" w:rsidRDefault="0023686D" w:rsidP="00415D43">
            <w:pPr>
              <w:ind w:right="694"/>
            </w:pPr>
            <w:proofErr w:type="spellStart"/>
            <w:r w:rsidRPr="00FD3117">
              <w:t>Внеучебная</w:t>
            </w:r>
            <w:proofErr w:type="spellEnd"/>
          </w:p>
        </w:tc>
        <w:tc>
          <w:tcPr>
            <w:tcW w:w="2513" w:type="dxa"/>
          </w:tcPr>
          <w:p w:rsidR="0023686D" w:rsidRPr="00FD3117" w:rsidRDefault="0023686D" w:rsidP="00415D43">
            <w:pPr>
              <w:ind w:right="694"/>
            </w:pPr>
          </w:p>
        </w:tc>
        <w:tc>
          <w:tcPr>
            <w:tcW w:w="2061" w:type="dxa"/>
          </w:tcPr>
          <w:p w:rsidR="0023686D" w:rsidRPr="00FD3117" w:rsidRDefault="0023686D" w:rsidP="00BB437F">
            <w:pPr>
              <w:ind w:right="61"/>
            </w:pPr>
          </w:p>
        </w:tc>
        <w:tc>
          <w:tcPr>
            <w:tcW w:w="2016" w:type="dxa"/>
          </w:tcPr>
          <w:p w:rsidR="0023686D" w:rsidRPr="00FD3117" w:rsidRDefault="0023686D" w:rsidP="00BB437F">
            <w:pPr>
              <w:ind w:right="258"/>
            </w:pPr>
          </w:p>
        </w:tc>
        <w:tc>
          <w:tcPr>
            <w:tcW w:w="2115" w:type="dxa"/>
          </w:tcPr>
          <w:p w:rsidR="0023686D" w:rsidRDefault="0023686D" w:rsidP="00CD7741">
            <w:pPr>
              <w:ind w:right="232"/>
            </w:pPr>
            <w:r>
              <w:t xml:space="preserve">ОДО «Юный химик» </w:t>
            </w:r>
          </w:p>
          <w:p w:rsidR="0023686D" w:rsidRDefault="0023686D" w:rsidP="00CD7741">
            <w:pPr>
              <w:pStyle w:val="Default"/>
              <w:rPr>
                <w:bCs/>
                <w:sz w:val="16"/>
                <w:szCs w:val="16"/>
              </w:rPr>
            </w:pPr>
            <w:r w:rsidRPr="00D00E4E">
              <w:rPr>
                <w:bCs/>
                <w:sz w:val="16"/>
                <w:szCs w:val="16"/>
              </w:rPr>
              <w:t xml:space="preserve">Возраст обучающихся: </w:t>
            </w:r>
          </w:p>
          <w:p w:rsidR="0023686D" w:rsidRPr="00D00E4E" w:rsidRDefault="0023686D" w:rsidP="00CD7741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13--15</w:t>
            </w:r>
            <w:r w:rsidRPr="00D00E4E">
              <w:rPr>
                <w:bCs/>
                <w:sz w:val="16"/>
                <w:szCs w:val="16"/>
              </w:rPr>
              <w:t xml:space="preserve"> лет</w:t>
            </w:r>
          </w:p>
          <w:p w:rsidR="0023686D" w:rsidRPr="00D75876" w:rsidRDefault="0023686D" w:rsidP="00BB437F">
            <w:pPr>
              <w:ind w:right="60"/>
              <w:rPr>
                <w:sz w:val="20"/>
                <w:szCs w:val="20"/>
              </w:rPr>
            </w:pPr>
            <w:r>
              <w:t>14.35-15.15</w:t>
            </w:r>
          </w:p>
        </w:tc>
        <w:tc>
          <w:tcPr>
            <w:tcW w:w="2047" w:type="dxa"/>
          </w:tcPr>
          <w:p w:rsidR="0023686D" w:rsidRPr="00FD3117" w:rsidRDefault="0023686D" w:rsidP="008A2433">
            <w:pPr>
              <w:ind w:right="60"/>
            </w:pPr>
          </w:p>
        </w:tc>
      </w:tr>
      <w:tr w:rsidR="0023686D" w:rsidTr="00CB27B6">
        <w:trPr>
          <w:trHeight w:val="557"/>
        </w:trPr>
        <w:tc>
          <w:tcPr>
            <w:tcW w:w="2890" w:type="dxa"/>
          </w:tcPr>
          <w:p w:rsidR="0023686D" w:rsidRPr="00FD3117" w:rsidRDefault="0023686D" w:rsidP="000B6F29">
            <w:pPr>
              <w:ind w:right="694"/>
              <w:jc w:val="center"/>
            </w:pPr>
          </w:p>
        </w:tc>
        <w:tc>
          <w:tcPr>
            <w:tcW w:w="2120" w:type="dxa"/>
          </w:tcPr>
          <w:p w:rsidR="0023686D" w:rsidRPr="00FD3117" w:rsidRDefault="0023686D" w:rsidP="000B6F29">
            <w:pPr>
              <w:ind w:right="694"/>
              <w:jc w:val="center"/>
            </w:pPr>
          </w:p>
        </w:tc>
        <w:tc>
          <w:tcPr>
            <w:tcW w:w="2513" w:type="dxa"/>
          </w:tcPr>
          <w:p w:rsidR="0023686D" w:rsidRPr="00CD7741" w:rsidRDefault="0023686D" w:rsidP="0023686D">
            <w:pPr>
              <w:ind w:right="694"/>
              <w:rPr>
                <w:bCs/>
              </w:rPr>
            </w:pPr>
          </w:p>
        </w:tc>
        <w:tc>
          <w:tcPr>
            <w:tcW w:w="2061" w:type="dxa"/>
          </w:tcPr>
          <w:p w:rsidR="0023686D" w:rsidRPr="00FD3117" w:rsidRDefault="0023686D" w:rsidP="00D00E4E">
            <w:pPr>
              <w:ind w:right="165"/>
            </w:pPr>
          </w:p>
        </w:tc>
        <w:tc>
          <w:tcPr>
            <w:tcW w:w="2016" w:type="dxa"/>
          </w:tcPr>
          <w:p w:rsidR="0023686D" w:rsidRPr="00FD3117" w:rsidRDefault="0023686D" w:rsidP="00FD3117">
            <w:pPr>
              <w:ind w:right="694"/>
            </w:pPr>
          </w:p>
        </w:tc>
        <w:tc>
          <w:tcPr>
            <w:tcW w:w="2115" w:type="dxa"/>
          </w:tcPr>
          <w:p w:rsidR="0023686D" w:rsidRPr="00FD3117" w:rsidRDefault="0023686D" w:rsidP="00CD7741">
            <w:pPr>
              <w:ind w:right="232"/>
            </w:pPr>
          </w:p>
        </w:tc>
        <w:tc>
          <w:tcPr>
            <w:tcW w:w="2047" w:type="dxa"/>
          </w:tcPr>
          <w:p w:rsidR="0023686D" w:rsidRPr="00FD3117" w:rsidRDefault="0023686D" w:rsidP="008A2433">
            <w:pPr>
              <w:ind w:right="694"/>
            </w:pPr>
          </w:p>
        </w:tc>
      </w:tr>
    </w:tbl>
    <w:p w:rsidR="000B6F29" w:rsidRPr="00EE2E24" w:rsidRDefault="000B6F29" w:rsidP="000B6F29">
      <w:pPr>
        <w:ind w:right="694"/>
        <w:jc w:val="center"/>
        <w:rPr>
          <w:sz w:val="28"/>
          <w:szCs w:val="28"/>
        </w:rPr>
      </w:pPr>
    </w:p>
    <w:sectPr w:rsidR="000B6F29" w:rsidRPr="00EE2E24" w:rsidSect="000B6F29">
      <w:type w:val="continuous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67"/>
    <w:rsid w:val="000B6F29"/>
    <w:rsid w:val="0010429C"/>
    <w:rsid w:val="002105FF"/>
    <w:rsid w:val="0023686D"/>
    <w:rsid w:val="00415D43"/>
    <w:rsid w:val="008A2433"/>
    <w:rsid w:val="00B93172"/>
    <w:rsid w:val="00BA6650"/>
    <w:rsid w:val="00BB437F"/>
    <w:rsid w:val="00C11DD8"/>
    <w:rsid w:val="00CD696A"/>
    <w:rsid w:val="00CD7741"/>
    <w:rsid w:val="00D00E4E"/>
    <w:rsid w:val="00D75876"/>
    <w:rsid w:val="00DB2902"/>
    <w:rsid w:val="00DF2267"/>
    <w:rsid w:val="00E86CCA"/>
    <w:rsid w:val="00EE2E24"/>
    <w:rsid w:val="00FB754A"/>
    <w:rsid w:val="00FD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3266"/>
  <w15:chartTrackingRefBased/>
  <w15:docId w15:val="{6C6182B1-205E-4A4B-8024-0A0CE5A4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5F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0E4E"/>
    <w:pPr>
      <w:suppressAutoHyphens/>
      <w:autoSpaceDN w:val="0"/>
    </w:pPr>
    <w:rPr>
      <w:rFonts w:eastAsia="Calibri"/>
      <w:color w:val="000000"/>
      <w:kern w:val="3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429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429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659F9-513E-4A4E-9E1E-77220C411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Пользователь</cp:lastModifiedBy>
  <cp:revision>9</cp:revision>
  <cp:lastPrinted>2023-04-04T13:27:00Z</cp:lastPrinted>
  <dcterms:created xsi:type="dcterms:W3CDTF">2023-04-04T12:19:00Z</dcterms:created>
  <dcterms:modified xsi:type="dcterms:W3CDTF">2026-01-26T20:25:00Z</dcterms:modified>
</cp:coreProperties>
</file>